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DDF5" w14:textId="11917D0C" w:rsidR="00881385" w:rsidRDefault="00023CD8">
      <w:pPr>
        <w:rPr>
          <w:b/>
        </w:rPr>
      </w:pPr>
      <w:r>
        <w:rPr>
          <w:b/>
        </w:rPr>
        <w:t>MoonFall Yoga</w:t>
      </w:r>
      <w:r w:rsidR="00881385">
        <w:br/>
      </w:r>
      <w:r w:rsidR="00881385">
        <w:rPr>
          <w:b/>
        </w:rPr>
        <w:t>Privacy Statement – May 201</w:t>
      </w:r>
      <w:r w:rsidR="00F8417F">
        <w:rPr>
          <w:b/>
        </w:rPr>
        <w:t>9</w:t>
      </w:r>
      <w:bookmarkStart w:id="0" w:name="_GoBack"/>
      <w:bookmarkEnd w:id="0"/>
    </w:p>
    <w:p w14:paraId="34E82B86" w14:textId="3E16C495" w:rsidR="00881385" w:rsidRDefault="00023CD8">
      <w:r>
        <w:t>MoonFall</w:t>
      </w:r>
      <w:r w:rsidR="00881385">
        <w:t xml:space="preserve"> Yoga is the trading name of </w:t>
      </w:r>
      <w:r>
        <w:t>Freda Smith</w:t>
      </w:r>
      <w:r>
        <w:br/>
      </w:r>
      <w:r w:rsidR="00881385">
        <w:t xml:space="preserve">Information Commissioners Office Registration: </w:t>
      </w:r>
      <w:r>
        <w:t>nnnnnn</w:t>
      </w:r>
    </w:p>
    <w:p w14:paraId="26903271" w14:textId="77777777" w:rsidR="00881385" w:rsidRDefault="00881385">
      <w:r>
        <w:t>Information held</w:t>
      </w:r>
    </w:p>
    <w:p w14:paraId="709BD818" w14:textId="0CA9DC9F" w:rsidR="00881385" w:rsidRDefault="00881385" w:rsidP="00881385">
      <w:pPr>
        <w:pStyle w:val="ListParagraph"/>
        <w:numPr>
          <w:ilvl w:val="0"/>
          <w:numId w:val="1"/>
        </w:numPr>
      </w:pPr>
      <w:r>
        <w:t xml:space="preserve">Enquiries from </w:t>
      </w:r>
      <w:proofErr w:type="gramStart"/>
      <w:r>
        <w:t>non customers</w:t>
      </w:r>
      <w:proofErr w:type="gramEnd"/>
      <w:r>
        <w:t xml:space="preserve"> – message, name and email address – </w:t>
      </w:r>
      <w:r w:rsidR="00472114">
        <w:t>received via our website or b</w:t>
      </w:r>
      <w:r w:rsidR="00287DB6">
        <w:t>y</w:t>
      </w:r>
      <w:r w:rsidR="00472114">
        <w:t xml:space="preserve"> email - </w:t>
      </w:r>
      <w:r>
        <w:t>held for up to a year, and used to answer query and follow up</w:t>
      </w:r>
      <w:r w:rsidR="00287DB6">
        <w:t>.</w:t>
      </w:r>
    </w:p>
    <w:p w14:paraId="7EB3EDF1" w14:textId="013D081C" w:rsidR="00881385" w:rsidRDefault="00881385" w:rsidP="00881385">
      <w:pPr>
        <w:pStyle w:val="ListParagraph"/>
        <w:numPr>
          <w:ilvl w:val="0"/>
          <w:numId w:val="1"/>
        </w:numPr>
      </w:pPr>
      <w:r>
        <w:t xml:space="preserve">Mailing list – </w:t>
      </w:r>
      <w:r w:rsidR="00472114">
        <w:t xml:space="preserve">name and email address - </w:t>
      </w:r>
      <w:r>
        <w:t>populated by people registering on our website, or opting in on an enquiry form.  People completing a health declaration are added to the mailing list so they can be kept in touch with class information, but all mailings have opt out link –</w:t>
      </w:r>
      <w:r w:rsidR="00472114">
        <w:t xml:space="preserve"> </w:t>
      </w:r>
      <w:r>
        <w:t>indefinitely, but opt out link on each mailing</w:t>
      </w:r>
      <w:r w:rsidR="00B82FCD">
        <w:t>.</w:t>
      </w:r>
    </w:p>
    <w:p w14:paraId="2EE68C8B" w14:textId="36D1622F" w:rsidR="00881385" w:rsidRDefault="00881385" w:rsidP="00881385">
      <w:pPr>
        <w:pStyle w:val="ListParagraph"/>
        <w:numPr>
          <w:ilvl w:val="0"/>
          <w:numId w:val="1"/>
        </w:numPr>
      </w:pPr>
      <w:r>
        <w:t xml:space="preserve">Health and registration forms from </w:t>
      </w:r>
      <w:proofErr w:type="gramStart"/>
      <w:r>
        <w:t xml:space="preserve">students </w:t>
      </w:r>
      <w:r w:rsidR="00472114">
        <w:t xml:space="preserve"> -</w:t>
      </w:r>
      <w:proofErr w:type="gramEnd"/>
      <w:r w:rsidR="00472114">
        <w:t xml:space="preserve"> name, contact details and health information </w:t>
      </w:r>
      <w:r>
        <w:t>–</w:t>
      </w:r>
      <w:r w:rsidR="00472114">
        <w:t xml:space="preserve"> completed via our website or in class - </w:t>
      </w:r>
      <w:r>
        <w:t>used for class management, and held for at least seven years for insurance purposes</w:t>
      </w:r>
      <w:r w:rsidR="00B82FCD">
        <w:t>.</w:t>
      </w:r>
    </w:p>
    <w:p w14:paraId="5435BA9E" w14:textId="6F473B80" w:rsidR="00881385" w:rsidRDefault="00881385" w:rsidP="00881385">
      <w:pPr>
        <w:pStyle w:val="ListParagraph"/>
        <w:numPr>
          <w:ilvl w:val="0"/>
          <w:numId w:val="1"/>
        </w:numPr>
      </w:pPr>
      <w:r>
        <w:t xml:space="preserve">Attendance registers </w:t>
      </w:r>
      <w:r w:rsidR="00472114">
        <w:t>–</w:t>
      </w:r>
      <w:r>
        <w:t xml:space="preserve"> </w:t>
      </w:r>
      <w:r w:rsidR="00472114">
        <w:t xml:space="preserve">data collected in class - </w:t>
      </w:r>
      <w:r>
        <w:t>used for class management, and held for at least seven years for insurance purposes</w:t>
      </w:r>
      <w:r w:rsidR="00B82FCD">
        <w:t>.</w:t>
      </w:r>
    </w:p>
    <w:p w14:paraId="40B1BDFD" w14:textId="20DDC602" w:rsidR="00472114" w:rsidRDefault="00881385" w:rsidP="00472114">
      <w:pPr>
        <w:pStyle w:val="ListParagraph"/>
        <w:numPr>
          <w:ilvl w:val="0"/>
          <w:numId w:val="1"/>
        </w:numPr>
      </w:pPr>
      <w:r>
        <w:t xml:space="preserve">Notes on classes and sessions - </w:t>
      </w:r>
      <w:r w:rsidR="00472114">
        <w:t>data collected in class - used for class management, and held for at least seven years for insurance purposes</w:t>
      </w:r>
      <w:r w:rsidR="00B82FCD">
        <w:t>.</w:t>
      </w:r>
    </w:p>
    <w:p w14:paraId="770205BA" w14:textId="6A05DA7F" w:rsidR="00B82FCD" w:rsidRDefault="00B82FCD" w:rsidP="00472114">
      <w:pPr>
        <w:pStyle w:val="ListParagraph"/>
        <w:numPr>
          <w:ilvl w:val="0"/>
          <w:numId w:val="1"/>
        </w:numPr>
      </w:pPr>
      <w:r>
        <w:t>Emails – sent from clients and non client</w:t>
      </w:r>
      <w:r w:rsidR="00023CD8">
        <w:t>y</w:t>
      </w:r>
      <w:r>
        <w:t xml:space="preserve">s.  Important messages are saved in our filing system, otherwise </w:t>
      </w:r>
      <w:r w:rsidR="00BB56BF">
        <w:t xml:space="preserve">emails </w:t>
      </w:r>
      <w:r>
        <w:t xml:space="preserve">retained for up to </w:t>
      </w:r>
      <w:r w:rsidR="00BB56BF">
        <w:t>two years</w:t>
      </w:r>
      <w:r>
        <w:t>.</w:t>
      </w:r>
    </w:p>
    <w:p w14:paraId="6DB76F35" w14:textId="5F7C9BCD" w:rsidR="00881385" w:rsidRDefault="00881385" w:rsidP="00472114">
      <w:pPr>
        <w:pStyle w:val="ListParagraph"/>
        <w:numPr>
          <w:ilvl w:val="0"/>
          <w:numId w:val="1"/>
        </w:numPr>
      </w:pPr>
      <w:r>
        <w:t>Payment data, excluding card information which we do not receive at any time</w:t>
      </w:r>
      <w:r w:rsidR="00472114">
        <w:t xml:space="preserve">. Received via accounting and banking systems, and </w:t>
      </w:r>
      <w:r>
        <w:t>saved for at least seven years for accounting and tax obligations.</w:t>
      </w:r>
      <w:r w:rsidR="00472114">
        <w:t xml:space="preserve"> </w:t>
      </w:r>
    </w:p>
    <w:p w14:paraId="25CE1844" w14:textId="2960B578" w:rsidR="00472114" w:rsidRDefault="00472114" w:rsidP="00472114">
      <w:pPr>
        <w:pStyle w:val="ListParagraph"/>
        <w:numPr>
          <w:ilvl w:val="0"/>
          <w:numId w:val="1"/>
        </w:numPr>
      </w:pPr>
      <w:r>
        <w:t>Website cookies set automatically by our software.  We do not knowingly access these</w:t>
      </w:r>
      <w:r w:rsidR="00BB56BF">
        <w:t xml:space="preserve"> or pass to third parties.</w:t>
      </w:r>
    </w:p>
    <w:p w14:paraId="69CD1BCA" w14:textId="36096112" w:rsidR="00472114" w:rsidRDefault="00472114" w:rsidP="00472114">
      <w:pPr>
        <w:pStyle w:val="ListParagraph"/>
        <w:numPr>
          <w:ilvl w:val="0"/>
          <w:numId w:val="1"/>
        </w:numPr>
      </w:pPr>
      <w:r>
        <w:t>Except where required by law, we do not share data with third parties or sell contact lists</w:t>
      </w:r>
      <w:r w:rsidR="00B82FCD">
        <w:t>.</w:t>
      </w:r>
    </w:p>
    <w:p w14:paraId="6E93250E" w14:textId="09F6644B" w:rsidR="00472114" w:rsidRDefault="00472114" w:rsidP="00472114">
      <w:pPr>
        <w:pStyle w:val="ListParagraph"/>
        <w:numPr>
          <w:ilvl w:val="0"/>
          <w:numId w:val="1"/>
        </w:numPr>
      </w:pPr>
      <w:r>
        <w:t xml:space="preserve">Information held by </w:t>
      </w:r>
      <w:r w:rsidR="00023CD8">
        <w:t>MoonFall</w:t>
      </w:r>
      <w:r>
        <w:t xml:space="preserve"> is accessed by staff working for </w:t>
      </w:r>
      <w:r w:rsidR="00023CD8">
        <w:t>Moonfall</w:t>
      </w:r>
      <w:r>
        <w:t xml:space="preserve">, </w:t>
      </w:r>
      <w:r w:rsidR="00287DB6">
        <w:t xml:space="preserve">and </w:t>
      </w:r>
      <w:r>
        <w:t xml:space="preserve">contractors working on </w:t>
      </w:r>
      <w:r w:rsidR="00023CD8">
        <w:t>Moonfalls</w:t>
      </w:r>
      <w:r w:rsidR="00287DB6">
        <w:t>’</w:t>
      </w:r>
      <w:r>
        <w:t>s IT</w:t>
      </w:r>
      <w:r w:rsidR="00287DB6">
        <w:t>,</w:t>
      </w:r>
      <w:r>
        <w:t xml:space="preserve"> and may be shared, on a need</w:t>
      </w:r>
      <w:r w:rsidR="00287DB6">
        <w:t xml:space="preserve"> to</w:t>
      </w:r>
      <w:r>
        <w:t xml:space="preserve"> basis, with other teachers at </w:t>
      </w:r>
      <w:r w:rsidR="00023CD8">
        <w:t>MoonFall</w:t>
      </w:r>
      <w:r>
        <w:t>, eg if you are attending their class, or they are covering a class.</w:t>
      </w:r>
    </w:p>
    <w:p w14:paraId="37C9D038" w14:textId="187732B1" w:rsidR="00BB56BF" w:rsidRPr="00881385" w:rsidRDefault="00BB56BF" w:rsidP="00BB56BF">
      <w:r w:rsidRPr="00BB56BF">
        <w:t xml:space="preserve">For queries about Data Protection, please contact </w:t>
      </w:r>
      <w:r w:rsidR="00E5076C">
        <w:t>freda</w:t>
      </w:r>
      <w:r w:rsidRPr="00BB56BF">
        <w:t>@</w:t>
      </w:r>
      <w:r w:rsidR="00023CD8">
        <w:t>MoonFall</w:t>
      </w:r>
      <w:r w:rsidRPr="00BB56BF">
        <w:t>.co.uk</w:t>
      </w:r>
    </w:p>
    <w:sectPr w:rsidR="00BB56BF" w:rsidRPr="0088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79F0"/>
    <w:multiLevelType w:val="hybridMultilevel"/>
    <w:tmpl w:val="61624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D08"/>
    <w:rsid w:val="00023CD8"/>
    <w:rsid w:val="00287DB6"/>
    <w:rsid w:val="00472114"/>
    <w:rsid w:val="00881385"/>
    <w:rsid w:val="00881AB0"/>
    <w:rsid w:val="00A0685A"/>
    <w:rsid w:val="00B54B9E"/>
    <w:rsid w:val="00B82FCD"/>
    <w:rsid w:val="00BB56BF"/>
    <w:rsid w:val="00D63D08"/>
    <w:rsid w:val="00E5076C"/>
    <w:rsid w:val="00F40849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4386"/>
  <w15:docId w15:val="{28916914-9838-4FA1-8693-FA87A5C6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Tax Limited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Garbett</dc:creator>
  <cp:lastModifiedBy>Jessica Garbett</cp:lastModifiedBy>
  <cp:revision>4</cp:revision>
  <dcterms:created xsi:type="dcterms:W3CDTF">2019-10-01T14:07:00Z</dcterms:created>
  <dcterms:modified xsi:type="dcterms:W3CDTF">2019-10-01T14:33:00Z</dcterms:modified>
</cp:coreProperties>
</file>